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1445"/>
        <w:gridCol w:w="5593"/>
        <w:gridCol w:w="4303"/>
      </w:tblGrid>
      <w:tr w:rsidR="005C1CE5" w14:paraId="694C0AA9" w14:textId="77777777" w:rsidTr="003D1E82">
        <w:tc>
          <w:tcPr>
            <w:tcW w:w="11341" w:type="dxa"/>
            <w:gridSpan w:val="3"/>
          </w:tcPr>
          <w:p w14:paraId="5015A447" w14:textId="0D1D75C5" w:rsidR="005C1CE5" w:rsidRPr="005C1CE5" w:rsidRDefault="005C1CE5" w:rsidP="005C1CE5">
            <w:pPr>
              <w:jc w:val="center"/>
              <w:rPr>
                <w:b/>
                <w:bCs/>
              </w:rPr>
            </w:pPr>
            <w:r w:rsidRPr="005C1CE5">
              <w:rPr>
                <w:b/>
                <w:bCs/>
              </w:rPr>
              <w:t>CALENDARIO DE ACTIVIDADES DEPORTIVAS</w:t>
            </w:r>
          </w:p>
        </w:tc>
      </w:tr>
      <w:tr w:rsidR="005C1CE5" w14:paraId="61D92C7C" w14:textId="77777777" w:rsidTr="005C1CE5">
        <w:tc>
          <w:tcPr>
            <w:tcW w:w="1445" w:type="dxa"/>
          </w:tcPr>
          <w:p w14:paraId="2D6AAD91" w14:textId="4F5FC0E6" w:rsidR="005C1CE5" w:rsidRDefault="005C1CE5">
            <w:r>
              <w:t xml:space="preserve">MES </w:t>
            </w:r>
          </w:p>
        </w:tc>
        <w:tc>
          <w:tcPr>
            <w:tcW w:w="5593" w:type="dxa"/>
          </w:tcPr>
          <w:p w14:paraId="70915AC8" w14:textId="6C0CC705" w:rsidR="005C1CE5" w:rsidRDefault="005C1CE5">
            <w:r>
              <w:t>ACTIVIDAD</w:t>
            </w:r>
          </w:p>
        </w:tc>
        <w:tc>
          <w:tcPr>
            <w:tcW w:w="4303" w:type="dxa"/>
          </w:tcPr>
          <w:p w14:paraId="135492F6" w14:textId="09B4FCD4" w:rsidR="005C1CE5" w:rsidRDefault="005C1CE5">
            <w:r>
              <w:t xml:space="preserve">FECHA </w:t>
            </w:r>
          </w:p>
        </w:tc>
      </w:tr>
      <w:tr w:rsidR="005C1CE5" w14:paraId="2F7D2856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D9E2F3" w:themeFill="accent1" w:themeFillTint="33"/>
          </w:tcPr>
          <w:p w14:paraId="2FD6E88F" w14:textId="3EFC3D12" w:rsidR="005C1CE5" w:rsidRDefault="005C1CE5" w:rsidP="007E7765">
            <w:r>
              <w:t xml:space="preserve">ENERO </w:t>
            </w:r>
          </w:p>
        </w:tc>
        <w:tc>
          <w:tcPr>
            <w:tcW w:w="5593" w:type="dxa"/>
            <w:shd w:val="clear" w:color="auto" w:fill="D9E2F3" w:themeFill="accent1" w:themeFillTint="33"/>
          </w:tcPr>
          <w:p w14:paraId="62A494E2" w14:textId="4040B2B4" w:rsidR="005C1CE5" w:rsidRDefault="005C1CE5">
            <w:r>
              <w:t>INICIO DE PROGRAMA ACTIVATE OAXACA (ESCOLAR)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5EF08142" w14:textId="614033D5" w:rsidR="005C1CE5" w:rsidRDefault="005C1CE5">
            <w:r>
              <w:t xml:space="preserve">13 DE ENERO </w:t>
            </w:r>
          </w:p>
        </w:tc>
      </w:tr>
      <w:tr w:rsidR="005C1CE5" w14:paraId="1CC51482" w14:textId="77777777" w:rsidTr="005C1CE5">
        <w:trPr>
          <w:trHeight w:val="33"/>
        </w:trPr>
        <w:tc>
          <w:tcPr>
            <w:tcW w:w="1445" w:type="dxa"/>
            <w:vMerge/>
            <w:shd w:val="clear" w:color="auto" w:fill="D9E2F3" w:themeFill="accent1" w:themeFillTint="33"/>
          </w:tcPr>
          <w:p w14:paraId="2C851947" w14:textId="093B3210" w:rsidR="005C1CE5" w:rsidRDefault="005C1CE5" w:rsidP="007E7765"/>
        </w:tc>
        <w:tc>
          <w:tcPr>
            <w:tcW w:w="5593" w:type="dxa"/>
            <w:shd w:val="clear" w:color="auto" w:fill="D9E2F3" w:themeFill="accent1" w:themeFillTint="33"/>
          </w:tcPr>
          <w:p w14:paraId="09279110" w14:textId="52F8AEF0" w:rsidR="005C1CE5" w:rsidRDefault="005C1CE5">
            <w:r>
              <w:t xml:space="preserve">PRESENTACION DE LOS JUEGOS CONADE ETAPA MUNICIPAL 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4DF4C53D" w14:textId="210DCD9B" w:rsidR="005C1CE5" w:rsidRDefault="005C1CE5">
            <w:r>
              <w:t xml:space="preserve">16 DE ENERO </w:t>
            </w:r>
          </w:p>
        </w:tc>
      </w:tr>
      <w:tr w:rsidR="005C1CE5" w14:paraId="32139AFC" w14:textId="77777777" w:rsidTr="005C1CE5">
        <w:trPr>
          <w:trHeight w:val="33"/>
        </w:trPr>
        <w:tc>
          <w:tcPr>
            <w:tcW w:w="1445" w:type="dxa"/>
            <w:vMerge/>
            <w:shd w:val="clear" w:color="auto" w:fill="D9E2F3" w:themeFill="accent1" w:themeFillTint="33"/>
          </w:tcPr>
          <w:p w14:paraId="638C8136" w14:textId="636949C8" w:rsidR="005C1CE5" w:rsidRDefault="005C1CE5"/>
        </w:tc>
        <w:tc>
          <w:tcPr>
            <w:tcW w:w="5593" w:type="dxa"/>
            <w:shd w:val="clear" w:color="auto" w:fill="D9E2F3" w:themeFill="accent1" w:themeFillTint="33"/>
          </w:tcPr>
          <w:p w14:paraId="1B92B6DA" w14:textId="4CCE04E2" w:rsidR="005C1CE5" w:rsidRDefault="005C1CE5">
            <w:r>
              <w:t>EVENTOS DEPORTIVOS EN SU ETAPA MUNICIPAL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667D8848" w14:textId="300CA847" w:rsidR="005C1CE5" w:rsidRDefault="005C1CE5">
            <w:r>
              <w:t xml:space="preserve">24 DE ENERO </w:t>
            </w:r>
          </w:p>
        </w:tc>
      </w:tr>
      <w:tr w:rsidR="005C1CE5" w14:paraId="73B2A5D3" w14:textId="77777777" w:rsidTr="005C1CE5">
        <w:trPr>
          <w:trHeight w:val="30"/>
        </w:trPr>
        <w:tc>
          <w:tcPr>
            <w:tcW w:w="1445" w:type="dxa"/>
            <w:vMerge/>
            <w:shd w:val="clear" w:color="auto" w:fill="D9E2F3" w:themeFill="accent1" w:themeFillTint="33"/>
          </w:tcPr>
          <w:p w14:paraId="0B0A13D8" w14:textId="77777777" w:rsidR="005C1CE5" w:rsidRDefault="005C1CE5"/>
        </w:tc>
        <w:tc>
          <w:tcPr>
            <w:tcW w:w="5593" w:type="dxa"/>
            <w:shd w:val="clear" w:color="auto" w:fill="D9E2F3" w:themeFill="accent1" w:themeFillTint="33"/>
          </w:tcPr>
          <w:p w14:paraId="55496F54" w14:textId="674C5C29" w:rsidR="005C1CE5" w:rsidRDefault="005C1CE5">
            <w:r>
              <w:t xml:space="preserve">INAUGURACION DE LA ETAPA REGIONAL DE LOS JUEGOS CONADE 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7D40BEEE" w14:textId="544A14B4" w:rsidR="005C1CE5" w:rsidRDefault="005C1CE5">
            <w:r>
              <w:t>31 DE ENERO 2025</w:t>
            </w:r>
          </w:p>
        </w:tc>
      </w:tr>
      <w:tr w:rsidR="005C1CE5" w14:paraId="34025330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D9E2F3" w:themeFill="accent1" w:themeFillTint="33"/>
          </w:tcPr>
          <w:p w14:paraId="352D7F47" w14:textId="07D7BF6E" w:rsidR="005C1CE5" w:rsidRDefault="005C1CE5">
            <w:r>
              <w:t>FEBRERO</w:t>
            </w:r>
          </w:p>
        </w:tc>
        <w:tc>
          <w:tcPr>
            <w:tcW w:w="5593" w:type="dxa"/>
            <w:shd w:val="clear" w:color="auto" w:fill="D9E2F3" w:themeFill="accent1" w:themeFillTint="33"/>
          </w:tcPr>
          <w:p w14:paraId="48E911F1" w14:textId="56A2B6B5" w:rsidR="005C1CE5" w:rsidRDefault="005C1CE5">
            <w:r w:rsidRPr="00BB7432">
              <w:t>JUEGOS DE BASQUETBOL DE LA ETEPA REGIONAL DE LOS JUEGOS CONADE 2025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30623819" w14:textId="5BD94CEB" w:rsidR="005C1CE5" w:rsidRDefault="005C1CE5" w:rsidP="00BB7432">
            <w:r w:rsidRPr="00BB7432">
              <w:t>1 DE FEBRERO 2025</w:t>
            </w:r>
          </w:p>
        </w:tc>
      </w:tr>
      <w:tr w:rsidR="005C1CE5" w14:paraId="0F3D1FE2" w14:textId="77777777" w:rsidTr="005C1CE5">
        <w:trPr>
          <w:trHeight w:val="30"/>
        </w:trPr>
        <w:tc>
          <w:tcPr>
            <w:tcW w:w="1445" w:type="dxa"/>
            <w:vMerge/>
            <w:shd w:val="clear" w:color="auto" w:fill="D9E2F3" w:themeFill="accent1" w:themeFillTint="33"/>
          </w:tcPr>
          <w:p w14:paraId="08E17AA8" w14:textId="77777777" w:rsidR="005C1CE5" w:rsidRDefault="005C1CE5"/>
        </w:tc>
        <w:tc>
          <w:tcPr>
            <w:tcW w:w="5593" w:type="dxa"/>
            <w:shd w:val="clear" w:color="auto" w:fill="D9E2F3" w:themeFill="accent1" w:themeFillTint="33"/>
          </w:tcPr>
          <w:p w14:paraId="3B202E86" w14:textId="66B6CA5C" w:rsidR="005C1CE5" w:rsidRDefault="005C1CE5">
            <w:r w:rsidRPr="00BB7432">
              <w:t>PRUEBAS DE ATLETISMO DE LOS JUEGOS CONADE EN LA ETAPA REGIONAL EN LA UNIDAD DEPORTIVA DE RANCHO SOLANO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5CA58C17" w14:textId="00969CE6" w:rsidR="005C1CE5" w:rsidRDefault="005C1CE5">
            <w:r w:rsidRPr="00BB7432">
              <w:t>2 DE FEBRERO 2025</w:t>
            </w:r>
          </w:p>
        </w:tc>
      </w:tr>
      <w:tr w:rsidR="005C1CE5" w14:paraId="536865CD" w14:textId="77777777" w:rsidTr="005C1CE5">
        <w:trPr>
          <w:trHeight w:val="33"/>
        </w:trPr>
        <w:tc>
          <w:tcPr>
            <w:tcW w:w="1445" w:type="dxa"/>
            <w:shd w:val="clear" w:color="auto" w:fill="D9E2F3" w:themeFill="accent1" w:themeFillTint="33"/>
          </w:tcPr>
          <w:p w14:paraId="583E36C5" w14:textId="1D82FCCC" w:rsidR="005C1CE5" w:rsidRDefault="005C1CE5">
            <w:r>
              <w:t xml:space="preserve">MARZO </w:t>
            </w:r>
          </w:p>
        </w:tc>
        <w:tc>
          <w:tcPr>
            <w:tcW w:w="5593" w:type="dxa"/>
            <w:shd w:val="clear" w:color="auto" w:fill="D9E2F3" w:themeFill="accent1" w:themeFillTint="33"/>
          </w:tcPr>
          <w:p w14:paraId="65F3B9D1" w14:textId="5C9ACA21" w:rsidR="005C1CE5" w:rsidRDefault="005C1CE5">
            <w:r>
              <w:t>//////////////////////////////////////////////////////////</w:t>
            </w:r>
          </w:p>
        </w:tc>
        <w:tc>
          <w:tcPr>
            <w:tcW w:w="4303" w:type="dxa"/>
            <w:shd w:val="clear" w:color="auto" w:fill="D9E2F3" w:themeFill="accent1" w:themeFillTint="33"/>
          </w:tcPr>
          <w:p w14:paraId="522C6915" w14:textId="3D054F23" w:rsidR="005C1CE5" w:rsidRDefault="005C1CE5">
            <w:r>
              <w:t>//////////////////////</w:t>
            </w:r>
          </w:p>
        </w:tc>
      </w:tr>
      <w:tr w:rsidR="005C1CE5" w14:paraId="4727F5DE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FBE4D5" w:themeFill="accent2" w:themeFillTint="33"/>
          </w:tcPr>
          <w:p w14:paraId="7BA79460" w14:textId="77777777" w:rsidR="005C1CE5" w:rsidRDefault="005C1CE5">
            <w:r>
              <w:t xml:space="preserve">ABRIL </w:t>
            </w:r>
          </w:p>
          <w:p w14:paraId="40F06BFA" w14:textId="77777777" w:rsidR="005C1CE5" w:rsidRDefault="005C1CE5" w:rsidP="00880C5E"/>
          <w:p w14:paraId="6716531F" w14:textId="1E41812E" w:rsidR="005C1CE5" w:rsidRPr="00880C5E" w:rsidRDefault="005C1CE5" w:rsidP="00880C5E">
            <w:pPr>
              <w:jc w:val="center"/>
            </w:pPr>
          </w:p>
        </w:tc>
        <w:tc>
          <w:tcPr>
            <w:tcW w:w="5593" w:type="dxa"/>
            <w:shd w:val="clear" w:color="auto" w:fill="FBE4D5" w:themeFill="accent2" w:themeFillTint="33"/>
          </w:tcPr>
          <w:p w14:paraId="16C0DB54" w14:textId="60EF1623" w:rsidR="005C1CE5" w:rsidRDefault="005C1CE5">
            <w:r>
              <w:t>CLASE NACIONAL DE BOXEO MASIVA “BOXEANDO POR LA PAZ”</w:t>
            </w:r>
          </w:p>
        </w:tc>
        <w:tc>
          <w:tcPr>
            <w:tcW w:w="4303" w:type="dxa"/>
            <w:shd w:val="clear" w:color="auto" w:fill="FBE4D5" w:themeFill="accent2" w:themeFillTint="33"/>
          </w:tcPr>
          <w:p w14:paraId="7FAAE44E" w14:textId="30137B21" w:rsidR="005C1CE5" w:rsidRDefault="005C1CE5">
            <w:r>
              <w:t>6 DE ABRIL 2025</w:t>
            </w:r>
          </w:p>
        </w:tc>
      </w:tr>
      <w:tr w:rsidR="005C1CE5" w14:paraId="754412C1" w14:textId="77777777" w:rsidTr="005C1CE5">
        <w:trPr>
          <w:trHeight w:val="30"/>
        </w:trPr>
        <w:tc>
          <w:tcPr>
            <w:tcW w:w="1445" w:type="dxa"/>
            <w:vMerge/>
            <w:shd w:val="clear" w:color="auto" w:fill="FBE4D5" w:themeFill="accent2" w:themeFillTint="33"/>
          </w:tcPr>
          <w:p w14:paraId="1BA54329" w14:textId="77777777" w:rsidR="005C1CE5" w:rsidRDefault="005C1CE5"/>
        </w:tc>
        <w:tc>
          <w:tcPr>
            <w:tcW w:w="5593" w:type="dxa"/>
            <w:shd w:val="clear" w:color="auto" w:fill="FBE4D5" w:themeFill="accent2" w:themeFillTint="33"/>
          </w:tcPr>
          <w:p w14:paraId="35FED14C" w14:textId="2D7E056B" w:rsidR="005C1CE5" w:rsidRDefault="005C1CE5">
            <w:r>
              <w:t>FINALES DE LA LIGA MUNICIPAL DE FUTRBOL VARONIL “BLOQUE BENITO JUAREZ”</w:t>
            </w:r>
          </w:p>
        </w:tc>
        <w:tc>
          <w:tcPr>
            <w:tcW w:w="4303" w:type="dxa"/>
            <w:shd w:val="clear" w:color="auto" w:fill="FBE4D5" w:themeFill="accent2" w:themeFillTint="33"/>
          </w:tcPr>
          <w:p w14:paraId="0BB02FB0" w14:textId="3F3A7D5F" w:rsidR="005C1CE5" w:rsidRDefault="005C1CE5">
            <w:r>
              <w:t>5 DE ABRIL 2025</w:t>
            </w:r>
          </w:p>
        </w:tc>
      </w:tr>
      <w:tr w:rsidR="005C1CE5" w14:paraId="3842AF08" w14:textId="77777777" w:rsidTr="005C1CE5">
        <w:trPr>
          <w:trHeight w:val="30"/>
        </w:trPr>
        <w:tc>
          <w:tcPr>
            <w:tcW w:w="1445" w:type="dxa"/>
            <w:shd w:val="clear" w:color="auto" w:fill="FBE4D5" w:themeFill="accent2" w:themeFillTint="33"/>
          </w:tcPr>
          <w:p w14:paraId="70BBAD41" w14:textId="2E61F16B" w:rsidR="005C1CE5" w:rsidRDefault="005C1CE5">
            <w:r>
              <w:t>MAYO</w:t>
            </w:r>
          </w:p>
        </w:tc>
        <w:tc>
          <w:tcPr>
            <w:tcW w:w="5593" w:type="dxa"/>
            <w:shd w:val="clear" w:color="auto" w:fill="FBE4D5" w:themeFill="accent2" w:themeFillTint="33"/>
          </w:tcPr>
          <w:p w14:paraId="6AF28727" w14:textId="0263C6A9" w:rsidR="005C1CE5" w:rsidRDefault="005C1CE5">
            <w:r>
              <w:t>//////////////////////////////////////////////////////////</w:t>
            </w:r>
          </w:p>
        </w:tc>
        <w:tc>
          <w:tcPr>
            <w:tcW w:w="4303" w:type="dxa"/>
            <w:shd w:val="clear" w:color="auto" w:fill="FBE4D5" w:themeFill="accent2" w:themeFillTint="33"/>
          </w:tcPr>
          <w:p w14:paraId="7537DCC6" w14:textId="708A0D23" w:rsidR="005C1CE5" w:rsidRDefault="005C1CE5">
            <w:r>
              <w:t>/////////////////////////</w:t>
            </w:r>
          </w:p>
        </w:tc>
      </w:tr>
      <w:tr w:rsidR="005C1CE5" w14:paraId="0CD83030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FBE4D5" w:themeFill="accent2" w:themeFillTint="33"/>
          </w:tcPr>
          <w:p w14:paraId="2BC29CD6" w14:textId="5B8D174E" w:rsidR="005C1CE5" w:rsidRDefault="005C1CE5">
            <w:r>
              <w:t xml:space="preserve">JUNIO </w:t>
            </w:r>
          </w:p>
        </w:tc>
        <w:tc>
          <w:tcPr>
            <w:tcW w:w="5593" w:type="dxa"/>
            <w:shd w:val="clear" w:color="auto" w:fill="FBE4D5" w:themeFill="accent2" w:themeFillTint="33"/>
          </w:tcPr>
          <w:p w14:paraId="6DEE2E2D" w14:textId="77777777" w:rsidR="005C1CE5" w:rsidRDefault="005C1CE5"/>
        </w:tc>
        <w:tc>
          <w:tcPr>
            <w:tcW w:w="4303" w:type="dxa"/>
            <w:shd w:val="clear" w:color="auto" w:fill="FBE4D5" w:themeFill="accent2" w:themeFillTint="33"/>
          </w:tcPr>
          <w:p w14:paraId="656E63FD" w14:textId="77777777" w:rsidR="005C1CE5" w:rsidRDefault="005C1CE5"/>
        </w:tc>
      </w:tr>
      <w:tr w:rsidR="005C1CE5" w14:paraId="5F6B2B14" w14:textId="77777777" w:rsidTr="005C1CE5">
        <w:trPr>
          <w:trHeight w:val="30"/>
        </w:trPr>
        <w:tc>
          <w:tcPr>
            <w:tcW w:w="1445" w:type="dxa"/>
            <w:vMerge/>
            <w:shd w:val="clear" w:color="auto" w:fill="FBE4D5" w:themeFill="accent2" w:themeFillTint="33"/>
          </w:tcPr>
          <w:p w14:paraId="5B41BA46" w14:textId="77777777" w:rsidR="005C1CE5" w:rsidRDefault="005C1CE5"/>
        </w:tc>
        <w:tc>
          <w:tcPr>
            <w:tcW w:w="5593" w:type="dxa"/>
            <w:shd w:val="clear" w:color="auto" w:fill="FBE4D5" w:themeFill="accent2" w:themeFillTint="33"/>
          </w:tcPr>
          <w:p w14:paraId="5A0610EF" w14:textId="371816A5" w:rsidR="005C1CE5" w:rsidRDefault="005C1CE5">
            <w:r w:rsidRPr="00902632">
              <w:t>visorias de futbol del Club Dragones en Huajuapan León</w:t>
            </w:r>
          </w:p>
        </w:tc>
        <w:tc>
          <w:tcPr>
            <w:tcW w:w="4303" w:type="dxa"/>
            <w:shd w:val="clear" w:color="auto" w:fill="FBE4D5" w:themeFill="accent2" w:themeFillTint="33"/>
          </w:tcPr>
          <w:p w14:paraId="35C4830E" w14:textId="7A0A6ACF" w:rsidR="005C1CE5" w:rsidRDefault="005C1CE5">
            <w:r>
              <w:t xml:space="preserve">21 DE JUNIO </w:t>
            </w:r>
          </w:p>
        </w:tc>
      </w:tr>
      <w:tr w:rsidR="005C1CE5" w14:paraId="4271F9EC" w14:textId="77777777" w:rsidTr="005C1CE5">
        <w:trPr>
          <w:trHeight w:val="30"/>
        </w:trPr>
        <w:tc>
          <w:tcPr>
            <w:tcW w:w="1445" w:type="dxa"/>
            <w:vMerge/>
            <w:shd w:val="clear" w:color="auto" w:fill="FBE4D5" w:themeFill="accent2" w:themeFillTint="33"/>
          </w:tcPr>
          <w:p w14:paraId="2D607FC0" w14:textId="77777777" w:rsidR="005C1CE5" w:rsidRDefault="005C1CE5"/>
        </w:tc>
        <w:tc>
          <w:tcPr>
            <w:tcW w:w="5593" w:type="dxa"/>
            <w:shd w:val="clear" w:color="auto" w:fill="FBE4D5" w:themeFill="accent2" w:themeFillTint="33"/>
          </w:tcPr>
          <w:p w14:paraId="619B7260" w14:textId="4C67BDA5" w:rsidR="005C1CE5" w:rsidRDefault="005C1CE5">
            <w:r w:rsidRPr="00902632">
              <w:t>charreada en honor a San Juan Bautista</w:t>
            </w:r>
          </w:p>
        </w:tc>
        <w:tc>
          <w:tcPr>
            <w:tcW w:w="4303" w:type="dxa"/>
            <w:shd w:val="clear" w:color="auto" w:fill="FBE4D5" w:themeFill="accent2" w:themeFillTint="33"/>
          </w:tcPr>
          <w:p w14:paraId="237FC968" w14:textId="7B414695" w:rsidR="005C1CE5" w:rsidRDefault="005C1CE5">
            <w:r>
              <w:t xml:space="preserve">29 DE JUNIO </w:t>
            </w:r>
          </w:p>
        </w:tc>
      </w:tr>
      <w:tr w:rsidR="005C1CE5" w14:paraId="1BD28695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2EFD9" w:themeFill="accent6" w:themeFillTint="33"/>
          </w:tcPr>
          <w:p w14:paraId="5CBD4F5E" w14:textId="5BF15012" w:rsidR="005C1CE5" w:rsidRDefault="005C1CE5">
            <w:r>
              <w:t>JULIO</w:t>
            </w:r>
          </w:p>
        </w:tc>
        <w:tc>
          <w:tcPr>
            <w:tcW w:w="5593" w:type="dxa"/>
            <w:shd w:val="clear" w:color="auto" w:fill="E2EFD9" w:themeFill="accent6" w:themeFillTint="33"/>
          </w:tcPr>
          <w:p w14:paraId="21407B85" w14:textId="7EE27379" w:rsidR="005C1CE5" w:rsidRDefault="005C1CE5">
            <w:r>
              <w:t>//////////////////////////////////////////////////////////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41CF7090" w14:textId="6C0030E4" w:rsidR="005C1CE5" w:rsidRDefault="005C1CE5">
            <w:r>
              <w:t>///////////////////////</w:t>
            </w:r>
          </w:p>
        </w:tc>
      </w:tr>
      <w:tr w:rsidR="005C1CE5" w14:paraId="221748BC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7C84170F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72F0846F" w14:textId="2B716CFE" w:rsidR="005C1CE5" w:rsidRDefault="005C1CE5" w:rsidP="00902632">
            <w:r>
              <w:t xml:space="preserve">3er Torneo de box olímpico. </w:t>
            </w:r>
          </w:p>
          <w:p w14:paraId="1147B62A" w14:textId="5D79CC2D" w:rsidR="005C1CE5" w:rsidRDefault="005C1CE5" w:rsidP="00902632">
            <w:r>
              <w:t>Debut profesional: Mauro J. Cuenca Vs Edgar Adrián Figueroa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07242E1F" w14:textId="030B2193" w:rsidR="005C1CE5" w:rsidRDefault="005C1CE5">
            <w:r>
              <w:t xml:space="preserve">12 DE JULIO </w:t>
            </w:r>
          </w:p>
        </w:tc>
      </w:tr>
      <w:tr w:rsidR="005C1CE5" w14:paraId="0C91785E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724E10C3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370693F3" w14:textId="57606B4D" w:rsidR="005C1CE5" w:rsidRDefault="005C1CE5">
            <w:r w:rsidRPr="00902632">
              <w:t>juegos de finales del "Bloque Benito Juárez 2025"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1266A93F" w14:textId="28B234B6" w:rsidR="005C1CE5" w:rsidRDefault="005C1CE5">
            <w:r>
              <w:t xml:space="preserve">18 DE JULIO </w:t>
            </w:r>
          </w:p>
        </w:tc>
      </w:tr>
      <w:tr w:rsidR="005C1CE5" w14:paraId="72166F53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2EFD9" w:themeFill="accent6" w:themeFillTint="33"/>
          </w:tcPr>
          <w:p w14:paraId="7681D24D" w14:textId="790EB095" w:rsidR="005C1CE5" w:rsidRDefault="005C1CE5">
            <w:r>
              <w:t>AGOSTO</w:t>
            </w:r>
          </w:p>
        </w:tc>
        <w:tc>
          <w:tcPr>
            <w:tcW w:w="5593" w:type="dxa"/>
            <w:shd w:val="clear" w:color="auto" w:fill="E2EFD9" w:themeFill="accent6" w:themeFillTint="33"/>
          </w:tcPr>
          <w:p w14:paraId="33179C82" w14:textId="2D613354" w:rsidR="005C1CE5" w:rsidRDefault="005C1CE5">
            <w:r>
              <w:t>//////////////////////////////////////////////////////////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2BDBEFC2" w14:textId="2D871B00" w:rsidR="005C1CE5" w:rsidRDefault="005C1CE5">
            <w:r>
              <w:t>/////////////////////////</w:t>
            </w:r>
          </w:p>
        </w:tc>
      </w:tr>
      <w:tr w:rsidR="005C1CE5" w14:paraId="3F4D1804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4DE74622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2C46E1E2" w14:textId="37EE178F" w:rsidR="005C1CE5" w:rsidRDefault="005C1CE5">
            <w:r>
              <w:t>CURSO DE VERANO DEPORTIVO 2025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365460F0" w14:textId="50C59B6A" w:rsidR="005C1CE5" w:rsidRDefault="005C1CE5">
            <w:r>
              <w:t xml:space="preserve">DEL 11 AL 29 DE AGOSTO </w:t>
            </w:r>
          </w:p>
        </w:tc>
      </w:tr>
      <w:tr w:rsidR="005C1CE5" w14:paraId="0378B0BA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2EFD9" w:themeFill="accent6" w:themeFillTint="33"/>
          </w:tcPr>
          <w:p w14:paraId="61B9BCC2" w14:textId="53260AFD" w:rsidR="005C1CE5" w:rsidRDefault="005C1CE5">
            <w:r>
              <w:t>SEPTIEMBRE</w:t>
            </w:r>
          </w:p>
        </w:tc>
        <w:tc>
          <w:tcPr>
            <w:tcW w:w="5593" w:type="dxa"/>
            <w:shd w:val="clear" w:color="auto" w:fill="E2EFD9" w:themeFill="accent6" w:themeFillTint="33"/>
          </w:tcPr>
          <w:p w14:paraId="105FDCD9" w14:textId="77777777" w:rsidR="005C1CE5" w:rsidRDefault="005C1CE5"/>
        </w:tc>
        <w:tc>
          <w:tcPr>
            <w:tcW w:w="4303" w:type="dxa"/>
            <w:shd w:val="clear" w:color="auto" w:fill="E2EFD9" w:themeFill="accent6" w:themeFillTint="33"/>
          </w:tcPr>
          <w:p w14:paraId="48A82369" w14:textId="77777777" w:rsidR="005C1CE5" w:rsidRDefault="005C1CE5"/>
        </w:tc>
      </w:tr>
      <w:tr w:rsidR="005C1CE5" w14:paraId="7991D9E1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4F0E503A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2A73324D" w14:textId="77777777" w:rsidR="005C1CE5" w:rsidRDefault="005C1CE5"/>
        </w:tc>
        <w:tc>
          <w:tcPr>
            <w:tcW w:w="4303" w:type="dxa"/>
            <w:shd w:val="clear" w:color="auto" w:fill="E2EFD9" w:themeFill="accent6" w:themeFillTint="33"/>
          </w:tcPr>
          <w:p w14:paraId="205D7144" w14:textId="77777777" w:rsidR="005C1CE5" w:rsidRDefault="005C1CE5"/>
        </w:tc>
      </w:tr>
      <w:tr w:rsidR="005C1CE5" w14:paraId="157E619A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4FE2516F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75EED45A" w14:textId="7A4FB002" w:rsidR="005C1CE5" w:rsidRDefault="005C1CE5">
            <w:r>
              <w:t xml:space="preserve">FESTIVAL DEPORTIVO “GENERAL ANTONIO DE LEON 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66556ED7" w14:textId="7D5C14C9" w:rsidR="005C1CE5" w:rsidRDefault="005C1CE5">
            <w:r>
              <w:t xml:space="preserve">6, 7 Y 8 DE SEPTIEMBRE </w:t>
            </w:r>
          </w:p>
        </w:tc>
      </w:tr>
      <w:tr w:rsidR="005C1CE5" w14:paraId="20C86236" w14:textId="77777777" w:rsidTr="005C1CE5">
        <w:trPr>
          <w:trHeight w:val="30"/>
        </w:trPr>
        <w:tc>
          <w:tcPr>
            <w:tcW w:w="1445" w:type="dxa"/>
            <w:vMerge/>
            <w:shd w:val="clear" w:color="auto" w:fill="E2EFD9" w:themeFill="accent6" w:themeFillTint="33"/>
          </w:tcPr>
          <w:p w14:paraId="6C62689F" w14:textId="77777777" w:rsidR="005C1CE5" w:rsidRDefault="005C1CE5"/>
        </w:tc>
        <w:tc>
          <w:tcPr>
            <w:tcW w:w="5593" w:type="dxa"/>
            <w:shd w:val="clear" w:color="auto" w:fill="E2EFD9" w:themeFill="accent6" w:themeFillTint="33"/>
          </w:tcPr>
          <w:p w14:paraId="16548B42" w14:textId="0A42A3D6" w:rsidR="005C1CE5" w:rsidRDefault="005C1CE5">
            <w:r>
              <w:t>INICIA LIGA DE AJEDRES PARA LAS ELIMINATORIAS MUNICIPALES DE LOS NACIONALES CONADE 2026</w:t>
            </w:r>
          </w:p>
        </w:tc>
        <w:tc>
          <w:tcPr>
            <w:tcW w:w="4303" w:type="dxa"/>
            <w:shd w:val="clear" w:color="auto" w:fill="E2EFD9" w:themeFill="accent6" w:themeFillTint="33"/>
          </w:tcPr>
          <w:p w14:paraId="446F213E" w14:textId="277C4030" w:rsidR="005C1CE5" w:rsidRDefault="005C1CE5">
            <w:r>
              <w:t xml:space="preserve">20 DE SEPTIEMBRE </w:t>
            </w:r>
          </w:p>
        </w:tc>
      </w:tr>
      <w:tr w:rsidR="005C1CE5" w14:paraId="22C85C13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DEDED" w:themeFill="accent3" w:themeFillTint="33"/>
          </w:tcPr>
          <w:p w14:paraId="48207BDA" w14:textId="0364D038" w:rsidR="005C1CE5" w:rsidRDefault="005C1CE5">
            <w:r>
              <w:t>OCTUBRE</w:t>
            </w:r>
          </w:p>
        </w:tc>
        <w:tc>
          <w:tcPr>
            <w:tcW w:w="5593" w:type="dxa"/>
            <w:shd w:val="clear" w:color="auto" w:fill="EDEDED" w:themeFill="accent3" w:themeFillTint="33"/>
          </w:tcPr>
          <w:p w14:paraId="12471285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4B9E45DE" w14:textId="77777777" w:rsidR="005C1CE5" w:rsidRDefault="005C1CE5"/>
        </w:tc>
      </w:tr>
      <w:tr w:rsidR="005C1CE5" w14:paraId="7D2E6F7A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49038F86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D3B1B69" w14:textId="72053191" w:rsidR="005C1CE5" w:rsidRDefault="005C1CE5">
            <w:r>
              <w:t>RODEO ÑU SAVI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1F974DD5" w14:textId="6AAFD345" w:rsidR="005C1CE5" w:rsidRDefault="005C1CE5">
            <w:r>
              <w:t xml:space="preserve">11 DE OCTUBRE </w:t>
            </w:r>
          </w:p>
        </w:tc>
      </w:tr>
      <w:tr w:rsidR="005C1CE5" w14:paraId="334ECB64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6315EE23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E52DDB5" w14:textId="65BFE529" w:rsidR="005C1CE5" w:rsidRDefault="005C1CE5">
            <w:r>
              <w:t>SEMIFINALES DE LA LIGA MUNICIPAL DE BASQUETBOL CATEGORIAS 2009-2008 Y 2011-2010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0C104E5C" w14:textId="29F33579" w:rsidR="005C1CE5" w:rsidRDefault="005C1CE5">
            <w:r>
              <w:t xml:space="preserve">11 DE OCTUBRE </w:t>
            </w:r>
          </w:p>
        </w:tc>
      </w:tr>
      <w:tr w:rsidR="005C1CE5" w14:paraId="164D355F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587F182F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1ECFB7F7" w14:textId="00913CA7" w:rsidR="005C1CE5" w:rsidRDefault="005C1CE5">
            <w:r>
              <w:t>FINALES DE LA LIGA MUNICIPAL DE BASQUETBOL 5X5 EN ETAPA MUNICIPAL DE LOS ANCIONALES CONADE 2026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21D13FFF" w14:textId="010FAA85" w:rsidR="005C1CE5" w:rsidRDefault="005C1CE5">
            <w:r>
              <w:t xml:space="preserve">18 DE OCTUBRE </w:t>
            </w:r>
          </w:p>
        </w:tc>
      </w:tr>
      <w:tr w:rsidR="005C1CE5" w14:paraId="4E5AA6F6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43B88EF4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1A50EF19" w14:textId="463A3B92" w:rsidR="005C1CE5" w:rsidRDefault="005C1CE5">
            <w:r>
              <w:t xml:space="preserve">ELIMINATORIA DE CATEGORIA 3X3 DE LOS JUEGOS CONADE ETAPA MUNICIPAL 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2DF15E5C" w14:textId="7E0524C5" w:rsidR="005C1CE5" w:rsidRDefault="005C1CE5">
            <w:r>
              <w:t xml:space="preserve">25 DE OCTUBRE </w:t>
            </w:r>
          </w:p>
        </w:tc>
      </w:tr>
      <w:tr w:rsidR="005C1CE5" w14:paraId="129AED88" w14:textId="77777777" w:rsidTr="005C1CE5">
        <w:trPr>
          <w:trHeight w:val="30"/>
        </w:trPr>
        <w:tc>
          <w:tcPr>
            <w:tcW w:w="1445" w:type="dxa"/>
            <w:shd w:val="clear" w:color="auto" w:fill="EDEDED" w:themeFill="accent3" w:themeFillTint="33"/>
          </w:tcPr>
          <w:p w14:paraId="2CA6C64B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15120251" w14:textId="2F11EA64" w:rsidR="005C1CE5" w:rsidRDefault="005C1CE5">
            <w:r>
              <w:t>ELIMINATORIA DE VOLEYBOL ETAPA MUNICIPAL DE JUEGOS CONADE 2026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6EEF9372" w14:textId="04CECC1E" w:rsidR="005C1CE5" w:rsidRDefault="005C1CE5">
            <w:r>
              <w:t xml:space="preserve">25 DE OCTUBRE </w:t>
            </w:r>
          </w:p>
        </w:tc>
      </w:tr>
      <w:tr w:rsidR="005C1CE5" w14:paraId="3B126F0C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DEDED" w:themeFill="accent3" w:themeFillTint="33"/>
          </w:tcPr>
          <w:p w14:paraId="7B81002B" w14:textId="792C78DA" w:rsidR="005C1CE5" w:rsidRDefault="005C1CE5">
            <w:r>
              <w:t xml:space="preserve">NOVIEMBRE </w:t>
            </w:r>
          </w:p>
        </w:tc>
        <w:tc>
          <w:tcPr>
            <w:tcW w:w="5593" w:type="dxa"/>
            <w:shd w:val="clear" w:color="auto" w:fill="EDEDED" w:themeFill="accent3" w:themeFillTint="33"/>
          </w:tcPr>
          <w:p w14:paraId="4DE7E2AA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53EF6AD3" w14:textId="77777777" w:rsidR="005C1CE5" w:rsidRDefault="005C1CE5"/>
        </w:tc>
      </w:tr>
      <w:tr w:rsidR="005C1CE5" w14:paraId="3566B73D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38C10E95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AE56D5A" w14:textId="6C053D71" w:rsidR="005C1CE5" w:rsidRDefault="005C1CE5">
            <w:r>
              <w:t>PARTRIDAS FINALES DE AGEDRES ETAPA MUNICIPAL DE LOS JUEGOS CONADE 2026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0EA0F8FB" w14:textId="020B3007" w:rsidR="005C1CE5" w:rsidRDefault="005C1CE5">
            <w:r>
              <w:t xml:space="preserve">8 DE NOVIEMBRE </w:t>
            </w:r>
          </w:p>
        </w:tc>
      </w:tr>
      <w:tr w:rsidR="005C1CE5" w14:paraId="07C7BE7A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2DA75528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57D4F7A1" w14:textId="56D60533" w:rsidR="005C1CE5" w:rsidRDefault="005C1CE5">
            <w:r w:rsidRPr="00C7228F">
              <w:t>FINAL CATEGORIA SUB 15</w:t>
            </w:r>
            <w:r>
              <w:t xml:space="preserve"> DE LA LIGA MUNICIPAL DE FUTBOL 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202CC597" w14:textId="3BAEF19C" w:rsidR="005C1CE5" w:rsidRDefault="005C1CE5">
            <w:r>
              <w:t xml:space="preserve">9 DE NOVIEMBRE </w:t>
            </w:r>
          </w:p>
        </w:tc>
      </w:tr>
      <w:tr w:rsidR="005C1CE5" w14:paraId="68E95B65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14E2F489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AC7F3C7" w14:textId="0A7DD645" w:rsidR="005C1CE5" w:rsidRDefault="005C1CE5">
            <w:r w:rsidRPr="00C7228F">
              <w:t>Final en la categoría 2013-2014 de la LIGA MUNICIPAL DE FUTBOL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23DFF109" w14:textId="4EC68ACC" w:rsidR="005C1CE5" w:rsidRDefault="005C1CE5">
            <w:r>
              <w:t xml:space="preserve">9 de noviembre </w:t>
            </w:r>
          </w:p>
        </w:tc>
      </w:tr>
      <w:tr w:rsidR="005C1CE5" w14:paraId="5ECA2C6C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5B6430B2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29297D89" w14:textId="25B75A2D" w:rsidR="005C1CE5" w:rsidRDefault="005C1CE5">
            <w:r>
              <w:t xml:space="preserve">La carrera de los barrios 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37C1C4D7" w14:textId="7D011585" w:rsidR="005C1CE5" w:rsidRDefault="005C1CE5">
            <w:r>
              <w:t xml:space="preserve">16 de noviembre </w:t>
            </w:r>
          </w:p>
        </w:tc>
      </w:tr>
      <w:tr w:rsidR="005C1CE5" w14:paraId="16042382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0D1719D5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526B0A8D" w14:textId="0C1FF8B0" w:rsidR="005C1CE5" w:rsidRDefault="005C1CE5">
            <w:r>
              <w:t>“De estudiante a deportista” charla motivacional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6F80A5E7" w14:textId="45B87FA8" w:rsidR="005C1CE5" w:rsidRDefault="005C1CE5">
            <w:r>
              <w:t xml:space="preserve">22 de noviembre </w:t>
            </w:r>
          </w:p>
        </w:tc>
      </w:tr>
      <w:tr w:rsidR="005C1CE5" w14:paraId="7FF600AD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37D2F523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6471336" w14:textId="5DDFC158" w:rsidR="005C1CE5" w:rsidRDefault="005C1CE5">
            <w:r>
              <w:t xml:space="preserve">Abanderamiento deportivo </w:t>
            </w:r>
          </w:p>
        </w:tc>
        <w:tc>
          <w:tcPr>
            <w:tcW w:w="4303" w:type="dxa"/>
            <w:shd w:val="clear" w:color="auto" w:fill="EDEDED" w:themeFill="accent3" w:themeFillTint="33"/>
          </w:tcPr>
          <w:p w14:paraId="5FB8BDDB" w14:textId="226CE3FD" w:rsidR="005C1CE5" w:rsidRDefault="005C1CE5">
            <w:r>
              <w:t>28 de noviembre</w:t>
            </w:r>
          </w:p>
        </w:tc>
      </w:tr>
      <w:tr w:rsidR="005C1CE5" w14:paraId="44E69F54" w14:textId="77777777" w:rsidTr="005C1CE5">
        <w:trPr>
          <w:trHeight w:val="33"/>
        </w:trPr>
        <w:tc>
          <w:tcPr>
            <w:tcW w:w="1445" w:type="dxa"/>
            <w:vMerge w:val="restart"/>
            <w:shd w:val="clear" w:color="auto" w:fill="EDEDED" w:themeFill="accent3" w:themeFillTint="33"/>
          </w:tcPr>
          <w:p w14:paraId="4D3AF17B" w14:textId="4F676AD4" w:rsidR="005C1CE5" w:rsidRDefault="005C1CE5">
            <w:r>
              <w:t xml:space="preserve">DICIEMBRE </w:t>
            </w:r>
          </w:p>
        </w:tc>
        <w:tc>
          <w:tcPr>
            <w:tcW w:w="5593" w:type="dxa"/>
            <w:shd w:val="clear" w:color="auto" w:fill="EDEDED" w:themeFill="accent3" w:themeFillTint="33"/>
          </w:tcPr>
          <w:p w14:paraId="0C40E3AC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306AF3F5" w14:textId="77777777" w:rsidR="005C1CE5" w:rsidRDefault="005C1CE5"/>
        </w:tc>
      </w:tr>
      <w:tr w:rsidR="005C1CE5" w14:paraId="021BC943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2D10B8D0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1C1BA772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6BF37BAE" w14:textId="77777777" w:rsidR="005C1CE5" w:rsidRDefault="005C1CE5"/>
        </w:tc>
      </w:tr>
      <w:tr w:rsidR="005C1CE5" w14:paraId="4E4741D4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7F04BE2B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53B17967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5A8B5928" w14:textId="77777777" w:rsidR="005C1CE5" w:rsidRDefault="005C1CE5"/>
        </w:tc>
      </w:tr>
      <w:tr w:rsidR="005C1CE5" w14:paraId="4C3680A3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1EB53D5B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313B4EA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16104735" w14:textId="77777777" w:rsidR="005C1CE5" w:rsidRDefault="005C1CE5"/>
        </w:tc>
      </w:tr>
      <w:tr w:rsidR="005C1CE5" w14:paraId="54F06CE1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61F1C2EE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6D1503C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16FFE0BF" w14:textId="77777777" w:rsidR="005C1CE5" w:rsidRDefault="005C1CE5"/>
        </w:tc>
      </w:tr>
      <w:tr w:rsidR="005C1CE5" w14:paraId="63EB251C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268DD3B9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19EE2A1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3768F695" w14:textId="77777777" w:rsidR="005C1CE5" w:rsidRDefault="005C1CE5"/>
        </w:tc>
      </w:tr>
      <w:tr w:rsidR="005C1CE5" w14:paraId="30F5655A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4EFB901E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5B4243C5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182EBA74" w14:textId="77777777" w:rsidR="005C1CE5" w:rsidRDefault="005C1CE5"/>
        </w:tc>
      </w:tr>
      <w:tr w:rsidR="005C1CE5" w14:paraId="04E389EE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513DE85D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3E1E8C74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34FF0BC4" w14:textId="77777777" w:rsidR="005C1CE5" w:rsidRDefault="005C1CE5"/>
        </w:tc>
      </w:tr>
      <w:tr w:rsidR="005C1CE5" w14:paraId="6342D1C1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282F14ED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29BFDCAE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4081D142" w14:textId="77777777" w:rsidR="005C1CE5" w:rsidRDefault="005C1CE5"/>
        </w:tc>
      </w:tr>
      <w:tr w:rsidR="005C1CE5" w14:paraId="7B14ADAF" w14:textId="77777777" w:rsidTr="005C1CE5">
        <w:trPr>
          <w:trHeight w:val="30"/>
        </w:trPr>
        <w:tc>
          <w:tcPr>
            <w:tcW w:w="1445" w:type="dxa"/>
            <w:vMerge/>
            <w:shd w:val="clear" w:color="auto" w:fill="EDEDED" w:themeFill="accent3" w:themeFillTint="33"/>
          </w:tcPr>
          <w:p w14:paraId="1575D460" w14:textId="77777777" w:rsidR="005C1CE5" w:rsidRDefault="005C1CE5"/>
        </w:tc>
        <w:tc>
          <w:tcPr>
            <w:tcW w:w="5593" w:type="dxa"/>
            <w:shd w:val="clear" w:color="auto" w:fill="EDEDED" w:themeFill="accent3" w:themeFillTint="33"/>
          </w:tcPr>
          <w:p w14:paraId="74CB265E" w14:textId="77777777" w:rsidR="005C1CE5" w:rsidRDefault="005C1CE5"/>
        </w:tc>
        <w:tc>
          <w:tcPr>
            <w:tcW w:w="4303" w:type="dxa"/>
            <w:shd w:val="clear" w:color="auto" w:fill="EDEDED" w:themeFill="accent3" w:themeFillTint="33"/>
          </w:tcPr>
          <w:p w14:paraId="308BCEEC" w14:textId="77777777" w:rsidR="005C1CE5" w:rsidRDefault="005C1CE5"/>
        </w:tc>
      </w:tr>
    </w:tbl>
    <w:p w14:paraId="5E6C514E" w14:textId="77777777" w:rsidR="004D13B9" w:rsidRDefault="004D13B9"/>
    <w:sectPr w:rsidR="004D1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E"/>
    <w:rsid w:val="00085CFA"/>
    <w:rsid w:val="000E04C9"/>
    <w:rsid w:val="000E3155"/>
    <w:rsid w:val="00187C1A"/>
    <w:rsid w:val="001C7C6C"/>
    <w:rsid w:val="003004C9"/>
    <w:rsid w:val="00466074"/>
    <w:rsid w:val="004D13B9"/>
    <w:rsid w:val="005C1CE5"/>
    <w:rsid w:val="005F1FB1"/>
    <w:rsid w:val="006D4256"/>
    <w:rsid w:val="00880C5E"/>
    <w:rsid w:val="0088724E"/>
    <w:rsid w:val="00902632"/>
    <w:rsid w:val="009B4CF9"/>
    <w:rsid w:val="00A35937"/>
    <w:rsid w:val="00B32EAF"/>
    <w:rsid w:val="00BB7432"/>
    <w:rsid w:val="00C7228F"/>
    <w:rsid w:val="00E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41C3"/>
  <w15:chartTrackingRefBased/>
  <w15:docId w15:val="{A603FB41-3718-41A8-9EC0-A0DF8C4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2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2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2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2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2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2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2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2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2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2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24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2025-12-03T19:47:00Z</dcterms:created>
  <dcterms:modified xsi:type="dcterms:W3CDTF">2025-12-10T16:23:00Z</dcterms:modified>
</cp:coreProperties>
</file>